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14" w:rsidRPr="00476414" w:rsidRDefault="00476414" w:rsidP="00476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76414">
        <w:rPr>
          <w:rFonts w:ascii="Times New Roman" w:hAnsi="Times New Roman" w:cs="Times New Roman"/>
          <w:b/>
          <w:sz w:val="28"/>
          <w:szCs w:val="28"/>
        </w:rPr>
        <w:t>Бесіди з учнями щодо правил безпечної поведінки</w:t>
      </w:r>
    </w:p>
    <w:p w:rsidR="00476414" w:rsidRPr="00476414" w:rsidRDefault="00476414" w:rsidP="00476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14">
        <w:rPr>
          <w:rFonts w:ascii="Times New Roman" w:hAnsi="Times New Roman" w:cs="Times New Roman"/>
          <w:b/>
          <w:sz w:val="28"/>
          <w:szCs w:val="28"/>
        </w:rPr>
        <w:t>під час перебування біля замерзлих водоймищ</w:t>
      </w:r>
    </w:p>
    <w:p w:rsid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6414" w:rsidRPr="00476414" w:rsidRDefault="00476414" w:rsidP="00476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14">
        <w:rPr>
          <w:rFonts w:ascii="Times New Roman" w:hAnsi="Times New Roman" w:cs="Times New Roman"/>
          <w:b/>
          <w:sz w:val="28"/>
          <w:szCs w:val="28"/>
        </w:rPr>
        <w:t>Заходи безпеки на льоду</w:t>
      </w:r>
    </w:p>
    <w:p w:rsid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Перш ніж ступати на лід, дізнайтесь про товщину льодового покрову на водоймі. У різних місцях річок, озер товщина льодового покрову може бути різною. У гирлах річок та приток міцність льоду послаблена течією.</w:t>
      </w:r>
    </w:p>
    <w:p w:rsid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Міцність льоду можна визначити візуально. На водоймах безпечним вважається лід п</w:t>
      </w:r>
      <w:r>
        <w:rPr>
          <w:rFonts w:ascii="Times New Roman" w:hAnsi="Times New Roman" w:cs="Times New Roman"/>
          <w:sz w:val="28"/>
          <w:szCs w:val="28"/>
        </w:rPr>
        <w:t>ри температурі повітря нижче 0:</w:t>
      </w:r>
    </w:p>
    <w:p w:rsid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 xml:space="preserve">— для одного пішохода – лід синюватого або зеленкуватого відтінку, товщина повинна бути не менше 5-7 см., лід блакитного кольору – найміцніший, білого – міцність у два рази менше, сірий – свідчить про </w:t>
      </w:r>
      <w:r>
        <w:rPr>
          <w:rFonts w:ascii="Times New Roman" w:hAnsi="Times New Roman" w:cs="Times New Roman"/>
          <w:sz w:val="28"/>
          <w:szCs w:val="28"/>
        </w:rPr>
        <w:t>присутність води у товщі льоду;</w:t>
      </w:r>
    </w:p>
    <w:p w:rsid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— для групи людей (масові переправи пішки) – товщина не менше</w:t>
      </w:r>
      <w:r>
        <w:rPr>
          <w:rFonts w:ascii="Times New Roman" w:hAnsi="Times New Roman" w:cs="Times New Roman"/>
          <w:sz w:val="28"/>
          <w:szCs w:val="28"/>
        </w:rPr>
        <w:t xml:space="preserve"> 15 см;</w:t>
      </w:r>
    </w:p>
    <w:p w:rsid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— при масово</w:t>
      </w:r>
      <w:r>
        <w:rPr>
          <w:rFonts w:ascii="Times New Roman" w:hAnsi="Times New Roman" w:cs="Times New Roman"/>
          <w:sz w:val="28"/>
          <w:szCs w:val="28"/>
        </w:rPr>
        <w:t>му катанні на ковзанах – 25 см.</w:t>
      </w:r>
    </w:p>
    <w:p w:rsid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Категорично забороняється перевір</w:t>
      </w:r>
      <w:r>
        <w:rPr>
          <w:rFonts w:ascii="Times New Roman" w:hAnsi="Times New Roman" w:cs="Times New Roman"/>
          <w:sz w:val="28"/>
          <w:szCs w:val="28"/>
        </w:rPr>
        <w:t>яти міцність льоду ударами ніг.</w:t>
      </w:r>
    </w:p>
    <w:p w:rsid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Під час руху по льоду звертати увагу на його поверхню, обходити небезпечні місця та ділянки, покриті товстим шаром снігу. Особливу обережність слід проявляти у місцях зі швидкою течією, джерелами, струмками та теплими стічними водами промислових підприємств, які впадають v водойму, кущами і тра</w:t>
      </w:r>
      <w:r>
        <w:rPr>
          <w:rFonts w:ascii="Times New Roman" w:hAnsi="Times New Roman" w:cs="Times New Roman"/>
          <w:sz w:val="28"/>
          <w:szCs w:val="28"/>
        </w:rPr>
        <w:t>вою, що виступають на поверхню.</w:t>
      </w:r>
    </w:p>
    <w:p w:rsid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При переході по льоду необхідно йти один за одним на відстані 5-6 метрів та бути готовим надати необхідну доп</w:t>
      </w:r>
      <w:r>
        <w:rPr>
          <w:rFonts w:ascii="Times New Roman" w:hAnsi="Times New Roman" w:cs="Times New Roman"/>
          <w:sz w:val="28"/>
          <w:szCs w:val="28"/>
        </w:rPr>
        <w:t>омогу людині, яка йде попереду.</w:t>
      </w:r>
    </w:p>
    <w:p w:rsidR="00476414" w:rsidRP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Користуватись майданчиками для катання на ковзанах, що обладнуються на водоймах, дозволяється лише після ретельної перевірки міцності льоду. Товщина льоду повинна бути не менше 1</w:t>
      </w:r>
      <w:r>
        <w:rPr>
          <w:rFonts w:ascii="Times New Roman" w:hAnsi="Times New Roman" w:cs="Times New Roman"/>
          <w:sz w:val="28"/>
          <w:szCs w:val="28"/>
        </w:rPr>
        <w:t>2 см, а при мас</w:t>
      </w:r>
      <w:r w:rsidRPr="00476414">
        <w:rPr>
          <w:rFonts w:ascii="Times New Roman" w:hAnsi="Times New Roman" w:cs="Times New Roman"/>
          <w:sz w:val="28"/>
          <w:szCs w:val="28"/>
        </w:rPr>
        <w:t>овому катанні не менше 25 см.</w:t>
      </w: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414" w:rsidRPr="00476414" w:rsidRDefault="00476414" w:rsidP="00476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14">
        <w:rPr>
          <w:rFonts w:ascii="Times New Roman" w:hAnsi="Times New Roman" w:cs="Times New Roman"/>
          <w:b/>
          <w:sz w:val="28"/>
          <w:szCs w:val="28"/>
        </w:rPr>
        <w:t>Правила поведінки на льоду</w:t>
      </w: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1. Виходити на лід можна тіл</w:t>
      </w:r>
      <w:r>
        <w:rPr>
          <w:rFonts w:ascii="Times New Roman" w:hAnsi="Times New Roman" w:cs="Times New Roman"/>
          <w:sz w:val="28"/>
          <w:szCs w:val="28"/>
        </w:rPr>
        <w:t>ьки за стійкої морозної погоди.</w:t>
      </w: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2. Переходити водойми потрібно в спеціально позначених</w:t>
      </w:r>
      <w:r>
        <w:rPr>
          <w:rFonts w:ascii="Times New Roman" w:hAnsi="Times New Roman" w:cs="Times New Roman"/>
          <w:sz w:val="28"/>
          <w:szCs w:val="28"/>
        </w:rPr>
        <w:t xml:space="preserve"> і обладнаних для цього місцях.</w:t>
      </w: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3. Забороняється виходити на лід. товщина</w:t>
      </w:r>
      <w:r>
        <w:rPr>
          <w:rFonts w:ascii="Times New Roman" w:hAnsi="Times New Roman" w:cs="Times New Roman"/>
          <w:sz w:val="28"/>
          <w:szCs w:val="28"/>
        </w:rPr>
        <w:t xml:space="preserve"> і міцність якого вам невідомі.</w:t>
      </w: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4. Забороняється спускатися на лижах з крутого берега на неперевір</w:t>
      </w:r>
      <w:r>
        <w:rPr>
          <w:rFonts w:ascii="Times New Roman" w:hAnsi="Times New Roman" w:cs="Times New Roman"/>
          <w:sz w:val="28"/>
          <w:szCs w:val="28"/>
        </w:rPr>
        <w:t>ений на міцність і товщину лід.</w:t>
      </w: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5. Забороняється збиратися на льоду в</w:t>
      </w:r>
      <w:r>
        <w:rPr>
          <w:rFonts w:ascii="Times New Roman" w:hAnsi="Times New Roman" w:cs="Times New Roman"/>
          <w:sz w:val="28"/>
          <w:szCs w:val="28"/>
        </w:rPr>
        <w:t>еликими групами в одному місці.</w:t>
      </w: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6. Забороняється</w:t>
      </w:r>
      <w:r>
        <w:rPr>
          <w:rFonts w:ascii="Times New Roman" w:hAnsi="Times New Roman" w:cs="Times New Roman"/>
          <w:sz w:val="28"/>
          <w:szCs w:val="28"/>
        </w:rPr>
        <w:t xml:space="preserve"> виходити на лід за таких умов:</w:t>
      </w: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— якщо поруч теплі потоки води, в місці з’єднання річок, у місці ви</w:t>
      </w:r>
      <w:r>
        <w:rPr>
          <w:rFonts w:ascii="Times New Roman" w:hAnsi="Times New Roman" w:cs="Times New Roman"/>
          <w:sz w:val="28"/>
          <w:szCs w:val="28"/>
        </w:rPr>
        <w:t>ходу стічних і промислових вод;</w:t>
      </w: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— у випадку швидкої течії річки у цьому місці;</w:t>
      </w: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lastRenderedPageBreak/>
        <w:t>— за наявності вмерзлих у лід д</w:t>
      </w:r>
      <w:r>
        <w:rPr>
          <w:rFonts w:ascii="Times New Roman" w:hAnsi="Times New Roman" w:cs="Times New Roman"/>
          <w:sz w:val="28"/>
          <w:szCs w:val="28"/>
        </w:rPr>
        <w:t>ошок, палок та інших предметів;</w:t>
      </w: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— у випа</w:t>
      </w:r>
      <w:r>
        <w:rPr>
          <w:rFonts w:ascii="Times New Roman" w:hAnsi="Times New Roman" w:cs="Times New Roman"/>
          <w:sz w:val="28"/>
          <w:szCs w:val="28"/>
        </w:rPr>
        <w:t>дку різного забарвлення льоду;</w:t>
      </w: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— під час весняного розтавання снігу та льоду, а також сильного перепаду температури під час весняного потепління.</w:t>
      </w:r>
    </w:p>
    <w:p w:rsidR="00476414" w:rsidRPr="00476414" w:rsidRDefault="00476414" w:rsidP="00476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414" w:rsidRPr="00476414" w:rsidRDefault="00476414" w:rsidP="00476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14">
        <w:rPr>
          <w:rFonts w:ascii="Times New Roman" w:hAnsi="Times New Roman" w:cs="Times New Roman"/>
          <w:b/>
          <w:sz w:val="28"/>
          <w:szCs w:val="28"/>
        </w:rPr>
        <w:t>Надання допомоги потерпілим на льоду</w:t>
      </w:r>
    </w:p>
    <w:p w:rsidR="00476414" w:rsidRP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Щоб допомогти учневі, який терпить лихо і не потерпіти самому, дотримуйтесь наступних правил:</w:t>
      </w:r>
    </w:p>
    <w:p w:rsidR="00476414" w:rsidRP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 xml:space="preserve">1. Без потреби не виходьте на лід. Подумайте, чи зможете під час надання допомогти впоратись самотужки, чи </w:t>
      </w:r>
      <w:proofErr w:type="spellStart"/>
      <w:r w:rsidRPr="00476414">
        <w:rPr>
          <w:rFonts w:ascii="Times New Roman" w:hAnsi="Times New Roman" w:cs="Times New Roman"/>
          <w:sz w:val="28"/>
          <w:szCs w:val="28"/>
        </w:rPr>
        <w:t>краше</w:t>
      </w:r>
      <w:proofErr w:type="spellEnd"/>
      <w:r w:rsidRPr="00476414">
        <w:rPr>
          <w:rFonts w:ascii="Times New Roman" w:hAnsi="Times New Roman" w:cs="Times New Roman"/>
          <w:sz w:val="28"/>
          <w:szCs w:val="28"/>
        </w:rPr>
        <w:t xml:space="preserve"> покликати на допомогу ще кого-небудь. Якщо поряд нікого немає, то дійте продумано і обережно, щоб замість д</w:t>
      </w:r>
      <w:r>
        <w:rPr>
          <w:rFonts w:ascii="Times New Roman" w:hAnsi="Times New Roman" w:cs="Times New Roman"/>
          <w:sz w:val="28"/>
          <w:szCs w:val="28"/>
        </w:rPr>
        <w:t>опомоги не погіршити становище.</w:t>
      </w:r>
    </w:p>
    <w:p w:rsidR="00476414" w:rsidRP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2. Протягніть потерпілому довгу жердину, дошку, палицю від лиж, лижу, хокейну ключку або киньте вірьовку, зв’язані паски тощо. Якщо вам все-таки необхідно вийти на лід, то ляжте на лід і повзіть по поверхні, штовхаючи рятувальний засіб перед собою або кидаючи</w:t>
      </w:r>
      <w:r>
        <w:rPr>
          <w:rFonts w:ascii="Times New Roman" w:hAnsi="Times New Roman" w:cs="Times New Roman"/>
          <w:sz w:val="28"/>
          <w:szCs w:val="28"/>
        </w:rPr>
        <w:t xml:space="preserve"> перед собою вірьовку чи пасок.</w:t>
      </w:r>
    </w:p>
    <w:p w:rsidR="00476414" w:rsidRP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3. Будьте якомога далі від ополонки (краю крижини), протягніть потерпілому палицю, жердину, чи киньте вірьовку. Якщо вірьовка чи трос закріплені на березі і не вистачає довжини, то. міцно тримаючись за кінець вірьовки однією рукою, про</w:t>
      </w:r>
      <w:r>
        <w:rPr>
          <w:rFonts w:ascii="Times New Roman" w:hAnsi="Times New Roman" w:cs="Times New Roman"/>
          <w:sz w:val="28"/>
          <w:szCs w:val="28"/>
        </w:rPr>
        <w:t>тягніть потерпілому другу руку.</w:t>
      </w:r>
    </w:p>
    <w:p w:rsidR="00476414" w:rsidRP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4. Витягніть потерпілого, попросіть його працювати ногами – так буде легше витягнути його з ополонки. Коли ви його витягли. не дозволяйте йому підійматись на ноги, нехай він</w:t>
      </w:r>
      <w:r>
        <w:rPr>
          <w:rFonts w:ascii="Times New Roman" w:hAnsi="Times New Roman" w:cs="Times New Roman"/>
          <w:sz w:val="28"/>
          <w:szCs w:val="28"/>
        </w:rPr>
        <w:t xml:space="preserve"> повзе вслід за вами до берега.</w:t>
      </w:r>
    </w:p>
    <w:p w:rsidR="00476414" w:rsidRP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5. Після того, як витягнете потерпілого у безпечне місце, викличте «швидку допомогу», надайте першу допом</w:t>
      </w:r>
      <w:r>
        <w:rPr>
          <w:rFonts w:ascii="Times New Roman" w:hAnsi="Times New Roman" w:cs="Times New Roman"/>
          <w:sz w:val="28"/>
          <w:szCs w:val="28"/>
        </w:rPr>
        <w:t>огу, необхідну при охолодженні:</w:t>
      </w:r>
    </w:p>
    <w:p w:rsidR="00476414" w:rsidRP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 xml:space="preserve">— поступово відігрійте постраждалого, загорніть його </w:t>
      </w:r>
      <w:r>
        <w:rPr>
          <w:rFonts w:ascii="Times New Roman" w:hAnsi="Times New Roman" w:cs="Times New Roman"/>
          <w:sz w:val="28"/>
          <w:szCs w:val="28"/>
        </w:rPr>
        <w:t>у ковдри або сухий теплий одяг;</w:t>
      </w:r>
    </w:p>
    <w:p w:rsidR="00476414" w:rsidRP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— не намагайтесь зігріти тіло потерпілого дуже швидко, не занурюйте його у теплу воду, швидке обігрівання м</w:t>
      </w:r>
      <w:r>
        <w:rPr>
          <w:rFonts w:ascii="Times New Roman" w:hAnsi="Times New Roman" w:cs="Times New Roman"/>
          <w:sz w:val="28"/>
          <w:szCs w:val="28"/>
        </w:rPr>
        <w:t>оже викликати серцеві проблеми;</w:t>
      </w:r>
    </w:p>
    <w:p w:rsidR="00476414" w:rsidRP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— будьте надзвичайно уважними при поводженні із потерпілим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476414" w:rsidRP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— по можливості прикладіть до тіла теплий предмет (гарячу гр</w:t>
      </w:r>
      <w:r>
        <w:rPr>
          <w:rFonts w:ascii="Times New Roman" w:hAnsi="Times New Roman" w:cs="Times New Roman"/>
          <w:sz w:val="28"/>
          <w:szCs w:val="28"/>
        </w:rPr>
        <w:t>ілку, пляшки із теплою волого);</w:t>
      </w:r>
    </w:p>
    <w:p w:rsidR="002E2C5E" w:rsidRPr="00476414" w:rsidRDefault="00476414" w:rsidP="00476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4">
        <w:rPr>
          <w:rFonts w:ascii="Times New Roman" w:hAnsi="Times New Roman" w:cs="Times New Roman"/>
          <w:sz w:val="28"/>
          <w:szCs w:val="28"/>
        </w:rPr>
        <w:t>— дайте тепле пиття, якщо потерпілий при свідомості.</w:t>
      </w:r>
    </w:p>
    <w:sectPr w:rsidR="002E2C5E" w:rsidRPr="004764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14"/>
    <w:rsid w:val="002566C8"/>
    <w:rsid w:val="002E2C5E"/>
    <w:rsid w:val="0047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BC22F-08F0-46C2-B695-791357D0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2016-09-10T17:14:00Z</dcterms:created>
  <dcterms:modified xsi:type="dcterms:W3CDTF">2016-09-10T17:14:00Z</dcterms:modified>
</cp:coreProperties>
</file>